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CD" w:rsidRDefault="00B71FCD" w:rsidP="00B71FCD">
      <w:r>
        <w:t>Notice of Non-discriminatory Policy:</w:t>
      </w:r>
    </w:p>
    <w:p w:rsidR="00B71FCD" w:rsidRDefault="00B71FCD" w:rsidP="00B71FCD">
      <w:r>
        <w:t xml:space="preserve"> Blessed Positivity</w:t>
      </w:r>
      <w:r>
        <w:t xml:space="preserve"> encourages an environment of respect for all people and diverse beliefs, and it maintains a policy of nondiscrimination on the basis of race, color, religion, gender, age, national or ethnic origin, disability, sexual orientation or any other legally protected status or basis prohibited by statute</w:t>
      </w:r>
      <w:r>
        <w:t>.</w:t>
      </w:r>
    </w:p>
    <w:p w:rsidR="00B71FCD" w:rsidRDefault="00B71FCD" w:rsidP="00B71FCD"/>
    <w:p w:rsidR="00B71FCD" w:rsidRDefault="00B71FCD" w:rsidP="00B71FCD">
      <w:r>
        <w:t>Blessed Positivity</w:t>
      </w:r>
      <w:r>
        <w:t xml:space="preserve"> is </w:t>
      </w:r>
      <w:r>
        <w:t>an equal opportunity organization with regard to its volunteers and</w:t>
      </w:r>
      <w:r>
        <w:t xml:space="preserve"> staff. </w:t>
      </w:r>
      <w:r>
        <w:t>Blessed Positivity</w:t>
      </w:r>
      <w:r>
        <w:t xml:space="preserve"> does not discriminate on the basis of race, color, religion, gender, national or ethnic origin, sex, age, or handicap in admission, access to, or participation in its p</w:t>
      </w:r>
      <w:bookmarkStart w:id="0" w:name="_GoBack"/>
      <w:bookmarkEnd w:id="0"/>
      <w:r>
        <w:t>rograms and activities as required by federal and state laws and regulations, as amended.</w:t>
      </w:r>
    </w:p>
    <w:p w:rsidR="00B71FCD" w:rsidRDefault="00B71FCD" w:rsidP="00B71FCD"/>
    <w:p w:rsidR="00B71FCD" w:rsidRDefault="00B71FCD" w:rsidP="00B71FCD">
      <w:r>
        <w:t>Blessed Positivity</w:t>
      </w:r>
      <w:r>
        <w:t xml:space="preserve"> does not discriminate on the basis of race, color, religion, national or ethnic origin, sex, age, or handicap in the administration of its policies, procedures or programs as administered by </w:t>
      </w:r>
      <w:r>
        <w:t>Blessed Positivity</w:t>
      </w:r>
      <w:r>
        <w:t>.</w:t>
      </w:r>
    </w:p>
    <w:sectPr w:rsidR="00B7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CD"/>
    <w:rsid w:val="00613772"/>
    <w:rsid w:val="007D4FF9"/>
    <w:rsid w:val="00A04931"/>
    <w:rsid w:val="00B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mommy</cp:lastModifiedBy>
  <cp:revision>1</cp:revision>
  <dcterms:created xsi:type="dcterms:W3CDTF">2014-10-23T19:15:00Z</dcterms:created>
  <dcterms:modified xsi:type="dcterms:W3CDTF">2014-10-23T19:20:00Z</dcterms:modified>
</cp:coreProperties>
</file>