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62F" w:rsidRDefault="0015062F" w:rsidP="0015062F">
      <w:r>
        <w:t>Blessed Positivity</w:t>
      </w:r>
      <w:r>
        <w:t xml:space="preserve"> collects contact information consisting of name, address, and phone number when you register for</w:t>
      </w:r>
      <w:r>
        <w:t xml:space="preserve"> services</w:t>
      </w:r>
      <w:r>
        <w:t xml:space="preserve">. Giving us your email is optional, and is only used to </w:t>
      </w:r>
      <w:r>
        <w:t>contact you</w:t>
      </w:r>
      <w:r>
        <w:t xml:space="preserve">.   Your information is stored in a locked filing cabinet and in </w:t>
      </w:r>
      <w:r>
        <w:t>QuickBooks</w:t>
      </w:r>
      <w:r>
        <w:t xml:space="preserve">, which is password protected. </w:t>
      </w:r>
    </w:p>
    <w:p w:rsidR="0015062F" w:rsidRDefault="0015062F" w:rsidP="0015062F"/>
    <w:p w:rsidR="00B71FCD" w:rsidRPr="0015062F" w:rsidRDefault="0015062F" w:rsidP="0015062F">
      <w:r>
        <w:t>Blessed Positivity</w:t>
      </w:r>
      <w:r>
        <w:t xml:space="preserve"> doesn't share your personal information</w:t>
      </w:r>
      <w:r>
        <w:t xml:space="preserve"> or photographs</w:t>
      </w:r>
      <w:r>
        <w:t xml:space="preserve"> with any person or business, on line or face-to-face, for any reason, at any time.</w:t>
      </w:r>
      <w:bookmarkStart w:id="0" w:name="_GoBack"/>
      <w:bookmarkEnd w:id="0"/>
    </w:p>
    <w:sectPr w:rsidR="00B71FCD" w:rsidRPr="001506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FCD"/>
    <w:rsid w:val="0015062F"/>
    <w:rsid w:val="00613772"/>
    <w:rsid w:val="007D4FF9"/>
    <w:rsid w:val="00A04931"/>
    <w:rsid w:val="00B71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mommy</dc:creator>
  <cp:lastModifiedBy>mommy</cp:lastModifiedBy>
  <cp:revision>2</cp:revision>
  <dcterms:created xsi:type="dcterms:W3CDTF">2014-10-23T19:23:00Z</dcterms:created>
  <dcterms:modified xsi:type="dcterms:W3CDTF">2014-10-23T19:23:00Z</dcterms:modified>
</cp:coreProperties>
</file>